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781" w14:textId="42C0707E" w:rsidR="00B34775" w:rsidRDefault="004D6427" w:rsidP="004D6427">
      <w:pPr>
        <w:rPr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Rewriting Your Script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Judy </w:t>
      </w:r>
      <w:proofErr w:type="gramStart"/>
      <w:r>
        <w:rPr>
          <w:sz w:val="28"/>
          <w:szCs w:val="28"/>
        </w:rPr>
        <w:t>Mensch</w:t>
      </w:r>
      <w:r>
        <w:rPr>
          <w:sz w:val="28"/>
          <w:szCs w:val="28"/>
        </w:rPr>
        <w:t xml:space="preserve">  </w:t>
      </w:r>
      <w:r w:rsidRPr="004D6427">
        <w:rPr>
          <w:b/>
          <w:bCs/>
          <w:sz w:val="28"/>
          <w:szCs w:val="28"/>
        </w:rPr>
        <w:t>Text</w:t>
      </w:r>
      <w:proofErr w:type="gramEnd"/>
      <w:r>
        <w:rPr>
          <w:sz w:val="28"/>
          <w:szCs w:val="28"/>
        </w:rPr>
        <w:t>: Various Passages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>May 15, 2022</w:t>
      </w:r>
    </w:p>
    <w:p w14:paraId="6BA87474" w14:textId="38886873" w:rsidR="004D6427" w:rsidRDefault="004D6427" w:rsidP="004D6427">
      <w:pPr>
        <w:rPr>
          <w:bCs/>
          <w:sz w:val="28"/>
          <w:szCs w:val="28"/>
        </w:rPr>
      </w:pPr>
    </w:p>
    <w:p w14:paraId="641BC33D" w14:textId="73187508" w:rsidR="004D6427" w:rsidRPr="004D6427" w:rsidRDefault="004D6427" w:rsidP="004D6427">
      <w:pPr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Please take notes at your leisure today.</w:t>
      </w:r>
    </w:p>
    <w:sectPr w:rsidR="004D6427" w:rsidRPr="004D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7"/>
    <w:rsid w:val="00037984"/>
    <w:rsid w:val="001F2E53"/>
    <w:rsid w:val="004D6427"/>
    <w:rsid w:val="008C281F"/>
    <w:rsid w:val="00B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2DD29"/>
  <w15:chartTrackingRefBased/>
  <w15:docId w15:val="{7351143C-19ED-D249-BE08-818CF18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Kohn</dc:creator>
  <cp:keywords/>
  <dc:description/>
  <cp:lastModifiedBy>Alisha Kohn</cp:lastModifiedBy>
  <cp:revision>2</cp:revision>
  <dcterms:created xsi:type="dcterms:W3CDTF">2022-05-14T21:19:00Z</dcterms:created>
  <dcterms:modified xsi:type="dcterms:W3CDTF">2022-05-14T21:19:00Z</dcterms:modified>
</cp:coreProperties>
</file>